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2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2.xml"/><Relationship Id="rId4" Type="http://schemas.openxmlformats.org/officeDocument/2006/relationships/custom-properties" Target="docProps/custom.xml"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36B774CB" w:rsidP="36B774CB" w:rsidRDefault="36B774CB" w14:paraId="2CA10103" w14:textId="51DDE0A8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</w:p>
    <w:p xmlns:wp14="http://schemas.microsoft.com/office/word/2010/wordml" w:rsidP="36B774CB" wp14:paraId="17FF4D81" wp14:textId="036B613A">
      <w:pPr>
        <w:pStyle w:val="Normal"/>
        <w:jc w:val="left"/>
      </w:pPr>
      <w:r w:rsidRPr="36B774CB" w:rsidR="5DAD4C7C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Company/ Cooperative Name__________________________________________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615"/>
        <w:gridCol w:w="2292"/>
        <w:gridCol w:w="1780"/>
        <w:gridCol w:w="1897"/>
        <w:gridCol w:w="1910"/>
        <w:gridCol w:w="1965"/>
        <w:gridCol w:w="2239"/>
        <w:gridCol w:w="1441"/>
      </w:tblGrid>
      <w:tr w:rsidR="36B774CB" w:rsidTr="36B774CB" w14:paraId="7AE73C29">
        <w:trPr>
          <w:trHeight w:val="300"/>
        </w:trPr>
        <w:tc>
          <w:tcPr>
            <w:tcW w:w="615" w:type="dxa"/>
            <w:tcMar/>
          </w:tcPr>
          <w:p w:rsidR="44B56FB5" w:rsidP="36B774CB" w:rsidRDefault="44B56FB5" w14:paraId="7B01D657" w14:textId="2CF1AA21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No.</w:t>
            </w:r>
          </w:p>
        </w:tc>
        <w:tc>
          <w:tcPr>
            <w:tcW w:w="2292" w:type="dxa"/>
            <w:tcMar/>
          </w:tcPr>
          <w:p w:rsidR="44B56FB5" w:rsidP="36B774CB" w:rsidRDefault="44B56FB5" w14:paraId="4E1AD037" w14:textId="2395EB36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Name</w:t>
            </w:r>
          </w:p>
        </w:tc>
        <w:tc>
          <w:tcPr>
            <w:tcW w:w="1780" w:type="dxa"/>
            <w:tcMar/>
          </w:tcPr>
          <w:p w:rsidR="44B56FB5" w:rsidP="36B774CB" w:rsidRDefault="44B56FB5" w14:paraId="76C15FD5" w14:textId="5147A59A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Position</w:t>
            </w:r>
          </w:p>
        </w:tc>
        <w:tc>
          <w:tcPr>
            <w:tcW w:w="1897" w:type="dxa"/>
            <w:tcMar/>
          </w:tcPr>
          <w:p w:rsidR="44B56FB5" w:rsidP="36B774CB" w:rsidRDefault="44B56FB5" w14:paraId="76C7EDB7" w14:textId="598D20F4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NRC</w:t>
            </w:r>
          </w:p>
        </w:tc>
        <w:tc>
          <w:tcPr>
            <w:tcW w:w="1910" w:type="dxa"/>
            <w:tcMar/>
          </w:tcPr>
          <w:p w:rsidR="44B56FB5" w:rsidP="36B774CB" w:rsidRDefault="44B56FB5" w14:paraId="3639096D" w14:textId="695D3E9C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Phone Number</w:t>
            </w:r>
          </w:p>
        </w:tc>
        <w:tc>
          <w:tcPr>
            <w:tcW w:w="1965" w:type="dxa"/>
            <w:tcMar/>
          </w:tcPr>
          <w:p w:rsidR="44B56FB5" w:rsidP="36B774CB" w:rsidRDefault="44B56FB5" w14:paraId="041E968A" w14:textId="4F4E98B9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Email Address</w:t>
            </w:r>
          </w:p>
        </w:tc>
        <w:tc>
          <w:tcPr>
            <w:tcW w:w="2239" w:type="dxa"/>
            <w:tcMar/>
          </w:tcPr>
          <w:p w:rsidR="44B56FB5" w:rsidP="36B774CB" w:rsidRDefault="44B56FB5" w14:paraId="273F5FC9" w14:textId="20357EDB">
            <w:pPr>
              <w:pStyle w:val="Normal"/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</w:pPr>
            <w:r w:rsidRPr="36B774CB" w:rsidR="44B56FB5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Physical Address</w:t>
            </w:r>
          </w:p>
        </w:tc>
        <w:tc>
          <w:tcPr>
            <w:tcW w:w="1441" w:type="dxa"/>
            <w:tcMar/>
          </w:tcPr>
          <w:p w:rsidR="31547B89" w:rsidP="36B774CB" w:rsidRDefault="31547B89" w14:paraId="5B9E527B" w14:textId="544EFDFD">
            <w:pPr>
              <w:pStyle w:val="Normal"/>
            </w:pPr>
            <w:r w:rsidRPr="36B774CB" w:rsidR="31547B89">
              <w:rPr>
                <w:rFonts w:ascii="Century Gothic" w:hAnsi="Century Gothic" w:eastAsia="Century Gothic" w:cs="Century Gothic"/>
                <w:b w:val="1"/>
                <w:bCs w:val="1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2"/>
                <w:szCs w:val="22"/>
                <w:u w:val="none"/>
                <w:lang w:val="en-US"/>
              </w:rPr>
              <w:t>Signature</w:t>
            </w:r>
          </w:p>
        </w:tc>
      </w:tr>
      <w:tr w:rsidR="36B774CB" w:rsidTr="36B774CB" w14:paraId="0257B6AB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64E00C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46B9F8B6" w14:textId="2FB1B62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E25ED1A" w14:textId="4787982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447D44C" w14:textId="791D51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0E3CD55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AA757E2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1F24CA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1168659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24AB770" w14:textId="3266CAD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7C5B24F" w14:textId="67B3269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F7C316F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21A870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EC2A6C6" w14:textId="759E5B3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74813229" w14:textId="029FC18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0BE02E6" w14:textId="356A6F3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0ECDE5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E768C1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03301FD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2275E5FF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D8F8C87" w14:textId="3A3B359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4481C664" w14:textId="5E2A571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6B5EEF4D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7FFDD7BD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7BE3986" w14:textId="5AC61F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2B82818" w14:textId="190F9D2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2B3A5FF" w14:textId="4D3969B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E045726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0D918F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43E7193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DDD3DD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151E1B58" w14:textId="23ABEF6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E7AF253" w14:textId="67D7A32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149324B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6F130D22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A79DD14" w14:textId="7F220C7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183AC0D" w14:textId="3F86855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949DBB7" w14:textId="7D3D513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E5024B0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2EB2A233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4B9C36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6BADC2C3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D0D3818" w14:textId="56F797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5771E403" w14:textId="5333C76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DA25D4F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1C41FBA7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7DA41632" w14:textId="4AF8855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08CE584" w14:textId="3D099A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C983D5" w14:textId="1F91FA4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3F41D87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7AFC8E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A4E426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856BAE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726EFDD6" w14:textId="7CC0628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2532440" w14:textId="4E28AD0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57C17136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25969C0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C2057F9" w14:textId="4B748E7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C6F9532" w14:textId="01F0AB0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4B0BAFD" w14:textId="4E8AB93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C88A595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36C2177E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E89848A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53E379B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603E03C" w14:textId="55F5A06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9E36B74" w14:textId="478E516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7BED53C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406B55F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111BD17B" w14:textId="24329BC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70BC04B" w14:textId="0C8D90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A247417" w14:textId="57E3C1F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A1F5AA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442EE09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7C7D79C4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E02950C" w14:textId="4776EC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7A0DC771" w14:textId="1C1076E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F219AE7" w14:textId="101B894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353D2FB3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5CD0B5F" w14:textId="0EB098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745A90DF" w14:textId="3C361FB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B7E10C9" w14:textId="632B0A0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824FCFC" w14:textId="0D01EFA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6D6E1B2E" w14:textId="4B4F198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BE59925" w14:textId="6A8AD66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51048F5" w14:textId="454455A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23294EC" w14:textId="1ABB6A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A9FDB40" w14:textId="114C245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6F28252" w14:textId="4B4539E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161EFEF2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2C0DA411" w14:textId="581C9AC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48649C95" w14:textId="4993770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7798AAC" w14:textId="1579FC1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6A2598" w14:textId="0359FE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C750993" w14:textId="10237B9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7750B863" w14:textId="155DD96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4B5B495E" w14:textId="30F9871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0C5E7209" w14:textId="4DFCA8F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3EE3E5F9" w14:textId="16BEAE4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C19616E" w14:textId="082613E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5D7CBD2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8C54FDC" w14:textId="5AED3EB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0A99EC6" w14:textId="10C241D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FFE3BD4" w14:textId="000385A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DD48786" w14:textId="5B51DCA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295B7E64" w14:textId="03C439F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4EB30ED" w14:textId="1F3E63D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0EF655B2" w14:textId="04A7508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51DE6F8" w14:textId="67F96D3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C9FFD63" w14:textId="07F14FA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1B3A0450" w14:textId="5D7C590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E08A450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04AB88E" w14:textId="799DF0C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5E29A58" w14:textId="667F370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D0589AC" w14:textId="530BD88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582AE402" w14:textId="4BC69D2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BFC3665" w14:textId="3D9F80A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08697F23" w14:textId="055B68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67022CD" w14:textId="7988213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7EBB0C93" w14:textId="4E8993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17C80BAD" w14:textId="699204E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6582CD17" w14:textId="3984E0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A05801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710D1E4C" w14:textId="7787221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61A461C7" w14:textId="3B83D74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E7E83FE" w14:textId="3DB7E76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E4DF7BE" w14:textId="31F2C8C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0C234B3" w14:textId="6347AD6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3D283684" w14:textId="39F0713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5305C365" w14:textId="35B0317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1E15A91A" w14:textId="20C7EE3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1B3D97A" w14:textId="66B5AFF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B2A9272" w14:textId="264BC9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ECA8F7A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6C0246D7" w14:textId="24C5758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3EDB607B" w14:textId="1EB0E68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DFE5AAB" w14:textId="2DE6C1E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CFC37DA" w14:textId="66003C23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BC5C27D" w14:textId="1E3B099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6834BA6A" w14:textId="013BAA5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09710F2" w14:textId="52809B5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883BB09" w14:textId="7C63CE5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04A98D29" w14:textId="601CAE1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8415821" w14:textId="3410980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2C97E7B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59C2C386" w14:textId="6F136B3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1756B8C2" w14:textId="3876170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248527C8" w14:textId="7920C32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31C7754" w14:textId="4D0D959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68AF518A" w14:textId="66A49DA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24C74A3" w14:textId="4DC71DF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9DF6DE4" w14:textId="6BC5B8A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36B2E8ED" w14:textId="075E063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576703AC" w14:textId="5DA1291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5EB454D" w14:textId="02FCDC22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E4D3BF4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268F10D9" w14:textId="4E61C54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6926DC25" w14:textId="66904A4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1DC6CEB4" w14:textId="1DA67A5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6C19B7AC" w14:textId="18EFBA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436F5E70" w14:textId="23F63D6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5C075299" w14:textId="62792E1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603AC0AF" w14:textId="3AA1501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5651722" w14:textId="1639627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7D6A991" w14:textId="4D63D82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0BB4E04B" w14:textId="4845A1DF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C2E558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3C81732B" w14:textId="653E502B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2F45E92E" w14:textId="49404E5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2F04977" w14:textId="49A8CBE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D5D7411" w14:textId="1025B4A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1B460B5F" w14:textId="5CD7412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46041E34" w14:textId="69AC5A5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2FA1551B" w14:textId="2928629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47496F61" w14:textId="7B8CF9C4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461D17D1" w14:textId="3F8CE45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22BA07B2" w14:textId="5454E48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0F6B9B27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4834B8F7" w14:textId="547B072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C675E7E" w14:textId="3B616961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384F387" w14:textId="2A041D3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4BCF5F11" w14:textId="35FAE66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D55AD58" w14:textId="0B68406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3F3EF5B" w14:textId="64C40B85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63D7940B" w14:textId="0FE278D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6B1B22DB" w14:textId="3605D1A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3823F63A" w14:textId="7F7ADBA8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755408DF" w14:textId="708A9996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  <w:tr w:rsidR="36B774CB" w:rsidTr="36B774CB" w14:paraId="48203CE0">
        <w:trPr>
          <w:trHeight w:val="300"/>
        </w:trPr>
        <w:tc>
          <w:tcPr>
            <w:tcW w:w="615" w:type="dxa"/>
            <w:tcMar/>
          </w:tcPr>
          <w:p w:rsidR="36B774CB" w:rsidP="36B774CB" w:rsidRDefault="36B774CB" w14:paraId="19AD6F7B" w14:textId="6A4C167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92" w:type="dxa"/>
            <w:tcMar/>
          </w:tcPr>
          <w:p w:rsidR="36B774CB" w:rsidP="36B774CB" w:rsidRDefault="36B774CB" w14:paraId="50405BC7" w14:textId="0714257A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0043BA59" w14:textId="3747D3A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  <w:p w:rsidR="36B774CB" w:rsidP="36B774CB" w:rsidRDefault="36B774CB" w14:paraId="3FA55193" w14:textId="639E4940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780" w:type="dxa"/>
            <w:tcMar/>
          </w:tcPr>
          <w:p w:rsidR="36B774CB" w:rsidP="36B774CB" w:rsidRDefault="36B774CB" w14:paraId="5DACC824" w14:textId="5C520457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897" w:type="dxa"/>
            <w:tcMar/>
          </w:tcPr>
          <w:p w:rsidR="36B774CB" w:rsidP="36B774CB" w:rsidRDefault="36B774CB" w14:paraId="15A5ACA6" w14:textId="4063B89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10" w:type="dxa"/>
            <w:tcMar/>
          </w:tcPr>
          <w:p w:rsidR="36B774CB" w:rsidP="36B774CB" w:rsidRDefault="36B774CB" w14:paraId="3DD02263" w14:textId="7DB46819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965" w:type="dxa"/>
            <w:tcMar/>
          </w:tcPr>
          <w:p w:rsidR="36B774CB" w:rsidP="36B774CB" w:rsidRDefault="36B774CB" w14:paraId="58D32664" w14:textId="3A8BD4EE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2239" w:type="dxa"/>
            <w:tcMar/>
          </w:tcPr>
          <w:p w:rsidR="36B774CB" w:rsidP="36B774CB" w:rsidRDefault="36B774CB" w14:paraId="29EE57A8" w14:textId="10EC42FD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  <w:tc>
          <w:tcPr>
            <w:tcW w:w="1441" w:type="dxa"/>
            <w:tcMar/>
          </w:tcPr>
          <w:p w:rsidR="36B774CB" w:rsidP="36B774CB" w:rsidRDefault="36B774CB" w14:paraId="36F0372C" w14:textId="7B46683C">
            <w:pPr>
              <w:pStyle w:val="Normal"/>
              <w:rPr>
                <w:rFonts w:ascii="Century Gothic" w:hAnsi="Century Gothic" w:eastAsia="Century Gothic" w:cs="Century Gothic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18"/>
                <w:szCs w:val="18"/>
                <w:u w:val="none"/>
                <w:lang w:val="en-US"/>
              </w:rPr>
            </w:pPr>
          </w:p>
        </w:tc>
      </w:tr>
    </w:tbl>
    <w:p xmlns:wp14="http://schemas.microsoft.com/office/word/2010/wordml" w:rsidP="36B774CB" wp14:paraId="5E5787A5" wp14:textId="47130F95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2"/>
          <w:szCs w:val="32"/>
          <w:u w:val="none"/>
          <w:lang w:val="en-US"/>
        </w:rPr>
      </w:pPr>
    </w:p>
    <w:p w:rsidR="31547B89" w:rsidP="36B774CB" w:rsidRDefault="31547B89" w14:paraId="512C16F1" w14:textId="244C36C0">
      <w:pPr>
        <w:pStyle w:val="Normal"/>
        <w:jc w:val="left"/>
      </w:pP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Signed: __________________________</w:t>
      </w:r>
      <w:r w:rsidRPr="36B774CB" w:rsidR="196A2552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Date:__________________</w:t>
      </w:r>
    </w:p>
    <w:p w:rsidR="36B774CB" w:rsidP="36B774CB" w:rsidRDefault="36B774CB" w14:paraId="796C4EB7" w14:textId="7688D5C0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</w:p>
    <w:p w:rsidR="5A1BCFCB" w:rsidP="36B774CB" w:rsidRDefault="5A1BCFCB" w14:paraId="3FE24440" w14:textId="287CC6A6">
      <w:pPr>
        <w:pStyle w:val="Normal"/>
        <w:jc w:val="left"/>
      </w:pPr>
      <w:r w:rsidRPr="36B774CB" w:rsidR="5A1BCFCB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___________________________________</w:t>
      </w:r>
      <w:r w:rsidRPr="36B774CB" w:rsidR="13C4567A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_</w:t>
      </w:r>
    </w:p>
    <w:p w:rsidR="4CE0565D" w:rsidP="36B774CB" w:rsidRDefault="4CE0565D" w14:paraId="189E4E67" w14:textId="7F2A92A0">
      <w:pPr>
        <w:pStyle w:val="Normal"/>
        <w:jc w:val="left"/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36B774CB" w:rsidR="4CE0565D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[</w:t>
      </w:r>
      <w:r w:rsidRPr="36B774CB" w:rsidR="31547B89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Director/Chairperson </w:t>
      </w:r>
      <w:r w:rsidRPr="36B774CB" w:rsidR="1FDFF628">
        <w:rPr>
          <w:rFonts w:ascii="Century Gothic" w:hAnsi="Century Gothic" w:eastAsia="Century Gothic" w:cs="Century Gothic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Name]</w:t>
      </w:r>
    </w:p>
    <w:sectPr>
      <w:pgSz w:w="16838" w:h="11906" w:orient="landscape"/>
      <w:pgMar w:top="1440" w:right="1440" w:bottom="1440" w:left="1440" w:header="720" w:footer="720" w:gutter="0"/>
      <w:cols w:space="720"/>
      <w:docGrid w:linePitch="360"/>
      <w:headerReference w:type="default" r:id="R3e08d000ca5c4e21"/>
      <w:footerReference w:type="default" r:id="R5fb3f9e23cc849aa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6690"/>
      <w:gridCol w:w="2610"/>
      <w:gridCol w:w="4650"/>
    </w:tblGrid>
    <w:tr w:rsidR="36B774CB" w:rsidTr="36B774CB" w14:paraId="0321EE9D">
      <w:trPr>
        <w:trHeight w:val="300"/>
      </w:trPr>
      <w:tc>
        <w:tcPr>
          <w:tcW w:w="6690" w:type="dxa"/>
          <w:tcMar/>
        </w:tcPr>
        <w:p w:rsidR="36B774CB" w:rsidP="36B774CB" w:rsidRDefault="36B774CB" w14:paraId="0C6FBD88" w14:textId="6170E220">
          <w:pPr>
            <w:pStyle w:val="Header"/>
            <w:bidi w:val="0"/>
            <w:ind w:left="-115"/>
            <w:jc w:val="left"/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</w:pP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>*</w:t>
          </w: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>Delete</w:t>
          </w:r>
          <w:r w:rsidRPr="36B774CB" w:rsidR="36B774CB">
            <w:rPr>
              <w:rFonts w:ascii="Century Gothic" w:hAnsi="Century Gothic" w:eastAsia="Century Gothic" w:cs="Century Gothic"/>
              <w:b w:val="1"/>
              <w:bCs w:val="1"/>
              <w:sz w:val="18"/>
              <w:szCs w:val="18"/>
            </w:rPr>
            <w:t xml:space="preserve"> table rows when not needed or add where applicable.</w:t>
          </w:r>
        </w:p>
      </w:tc>
      <w:tc>
        <w:tcPr>
          <w:tcW w:w="2610" w:type="dxa"/>
          <w:tcMar/>
        </w:tcPr>
        <w:p w:rsidR="36B774CB" w:rsidP="36B774CB" w:rsidRDefault="36B774CB" w14:paraId="408A534D" w14:textId="169BA3E2">
          <w:pPr>
            <w:pStyle w:val="Header"/>
            <w:bidi w:val="0"/>
            <w:jc w:val="center"/>
          </w:pPr>
        </w:p>
      </w:tc>
      <w:tc>
        <w:tcPr>
          <w:tcW w:w="4650" w:type="dxa"/>
          <w:tcMar/>
        </w:tcPr>
        <w:p w:rsidR="36B774CB" w:rsidP="36B774CB" w:rsidRDefault="36B774CB" w14:paraId="5B0316D8" w14:textId="68CD8B2B">
          <w:pPr>
            <w:pStyle w:val="Header"/>
            <w:bidi w:val="0"/>
            <w:ind w:right="-115"/>
            <w:jc w:val="right"/>
          </w:pPr>
        </w:p>
      </w:tc>
    </w:tr>
  </w:tbl>
  <w:p w:rsidR="36B774CB" w:rsidP="36B774CB" w:rsidRDefault="36B774CB" w14:paraId="389127CD" w14:textId="1995C23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4650"/>
      <w:gridCol w:w="4650"/>
      <w:gridCol w:w="4650"/>
    </w:tblGrid>
    <w:tr w:rsidR="36B774CB" w:rsidTr="36B774CB" w14:paraId="2248FADD">
      <w:trPr>
        <w:trHeight w:val="300"/>
      </w:trPr>
      <w:tc>
        <w:tcPr>
          <w:tcW w:w="4650" w:type="dxa"/>
          <w:tcMar/>
        </w:tcPr>
        <w:p w:rsidR="36B774CB" w:rsidP="36B774CB" w:rsidRDefault="36B774CB" w14:paraId="4300E040" w14:textId="2A3CCF62">
          <w:pPr>
            <w:pStyle w:val="Header"/>
            <w:bidi w:val="0"/>
            <w:ind w:left="-115"/>
            <w:jc w:val="left"/>
            <w:rPr>
              <w:rFonts w:ascii="Century Gothic" w:hAnsi="Century Gothic" w:eastAsia="Century Gothic" w:cs="Century Gothic"/>
              <w:sz w:val="20"/>
              <w:szCs w:val="20"/>
            </w:rPr>
          </w:pPr>
          <w:r w:rsidRPr="36B774CB" w:rsidR="36B774CB">
            <w:rPr>
              <w:rFonts w:ascii="Century Gothic" w:hAnsi="Century Gothic" w:eastAsia="Century Gothic" w:cs="Century Gothic"/>
              <w:sz w:val="20"/>
              <w:szCs w:val="20"/>
            </w:rPr>
            <w:t>Form C5</w:t>
          </w:r>
        </w:p>
      </w:tc>
      <w:tc>
        <w:tcPr>
          <w:tcW w:w="4650" w:type="dxa"/>
          <w:tcMar/>
        </w:tcPr>
        <w:p w:rsidR="36B774CB" w:rsidP="36B774CB" w:rsidRDefault="36B774CB" w14:paraId="46AB329F" w14:textId="655231FD">
          <w:pPr>
            <w:pStyle w:val="Header"/>
            <w:bidi w:val="0"/>
            <w:jc w:val="center"/>
          </w:pPr>
          <w:r w:rsidR="36B774CB">
            <w:drawing>
              <wp:inline wp14:editId="296FF293" wp14:anchorId="6D02A374">
                <wp:extent cx="809625" cy="627459"/>
                <wp:effectExtent l="0" t="0" r="0" b="0"/>
                <wp:docPr id="179946151" name="drawing" title="ceec LOGO"/>
                <wp:cNvGraphicFramePr>
                  <a:graphicFrameLocks noChangeAspect="1"/>
                </wp:cNvGraphicFramePr>
                <a:graphic>
                  <a:graphicData xmlns:a="http://schemas.openxmlformats.org/drawingml/2006/main" uri="http://schemas.openxmlformats.org/drawingml/2006/picture">
                    <pic:pic xmlns:pic="http://schemas.openxmlformats.org/drawingml/2006/picture">
                      <pic:nvPicPr xmlns:pic="http://schemas.openxmlformats.org/drawingml/2006/picture">
                        <pic:cNvPr xmlns:pic="http://schemas.openxmlformats.org/drawingml/2006/picture" id="179946151" name="Picture 179946151"/>
                        <pic:cNvPicPr xmlns:pic="http://schemas.openxmlformats.org/drawingml/2006/picture"/>
                      </pic:nvPicPr>
                      <pic:blipFill xmlns:pic="http://schemas.openxmlformats.org/drawingml/2006/picture">
                        <a:blip xmlns:r="http://schemas.openxmlformats.org/officeDocument/2006/relationships" xmlns:a="http://schemas.openxmlformats.org/drawingml/2006/main" r:embed="rId1216894306">
                          <a:extLst xmlns:a="http://schemas.openxmlformats.org/drawingml/2006/main">
                            <a:ext xmlns:a="http://schemas.openxmlformats.org/drawingml/2006/main"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 xmlns:a="http://schemas.openxmlformats.org/drawingml/2006/main">
                          <a:fillRect xmlns:a="http://schemas.openxmlformats.org/drawingml/2006/main"/>
                        </a:stretch>
                      </pic:blipFill>
                      <pic:spPr xmlns:pic="http://schemas.openxmlformats.org/drawingml/2006/picture">
                        <a:xfrm xmlns:a="http://schemas.openxmlformats.org/drawingml/2006/main" rot="0">
                          <a:off xmlns:a="http://schemas.openxmlformats.org/drawingml/2006/main" x="0" y="0"/>
                          <a:ext xmlns:a="http://schemas.openxmlformats.org/drawingml/2006/main" cx="809625" cy="627459"/>
                        </a:xfrm>
                        <a:prstGeom xmlns:a="http://schemas.openxmlformats.org/drawingml/2006/main" prst="rect">
                          <a:avLst xmlns:a="http://schemas.openxmlformats.org/drawingml/2006/main"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50" w:type="dxa"/>
          <w:tcMar/>
        </w:tcPr>
        <w:p w:rsidR="36B774CB" w:rsidP="36B774CB" w:rsidRDefault="36B774CB" w14:paraId="11546DFA" w14:textId="15E53170">
          <w:pPr>
            <w:pStyle w:val="Header"/>
            <w:bidi w:val="0"/>
            <w:ind w:right="-115"/>
            <w:jc w:val="right"/>
          </w:pPr>
        </w:p>
      </w:tc>
    </w:tr>
  </w:tbl>
  <w:p w:rsidR="36B774CB" w:rsidP="36B774CB" w:rsidRDefault="36B774CB" w14:paraId="15FD4087" w14:textId="305C507C">
    <w:pPr>
      <w:pStyle w:val="Normal"/>
      <w:jc w:val="center"/>
      <w:rPr>
        <w:rFonts w:ascii="Century Gothic" w:hAnsi="Century Gothic" w:eastAsia="Century Gothic" w:cs="Century Gothic"/>
        <w:b w:val="0"/>
        <w:bCs w:val="0"/>
        <w:i w:val="0"/>
        <w:iCs w:val="0"/>
        <w:caps w:val="0"/>
        <w:smallCaps w:val="0"/>
        <w:strike w:val="0"/>
        <w:dstrike w:val="0"/>
        <w:noProof w:val="0"/>
        <w:color w:val="000000" w:themeColor="text1" w:themeTint="FF" w:themeShade="FF"/>
        <w:sz w:val="32"/>
        <w:szCs w:val="32"/>
        <w:u w:val="none"/>
        <w:lang w:val="en-US"/>
      </w:rPr>
    </w:pPr>
    <w:r w:rsidRPr="36B774CB" w:rsidR="36B774CB">
      <w:rPr>
        <w:rFonts w:ascii="Century Gothic" w:hAnsi="Century Gothic" w:eastAsia="Century Gothic" w:cs="Century Gothic"/>
        <w:b w:val="0"/>
        <w:bCs w:val="0"/>
        <w:i w:val="0"/>
        <w:iCs w:val="0"/>
        <w:caps w:val="0"/>
        <w:smallCaps w:val="0"/>
        <w:strike w:val="0"/>
        <w:dstrike w:val="0"/>
        <w:noProof w:val="0"/>
        <w:color w:val="000000" w:themeColor="text1" w:themeTint="FF" w:themeShade="FF"/>
        <w:sz w:val="32"/>
        <w:szCs w:val="32"/>
        <w:u w:val="none"/>
        <w:lang w:val="en-US"/>
      </w:rPr>
      <w:t>List of Members for a Cooperative or Limited Company/Partnership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45BB6BB"/>
    <w:rsid w:val="0E6C0C86"/>
    <w:rsid w:val="1006E04B"/>
    <w:rsid w:val="112FF3F9"/>
    <w:rsid w:val="13C4567A"/>
    <w:rsid w:val="142BFFDE"/>
    <w:rsid w:val="145BB6BB"/>
    <w:rsid w:val="14D8487F"/>
    <w:rsid w:val="1822375D"/>
    <w:rsid w:val="196A2552"/>
    <w:rsid w:val="1A866319"/>
    <w:rsid w:val="1B58DD37"/>
    <w:rsid w:val="1FDFF628"/>
    <w:rsid w:val="26CF3F28"/>
    <w:rsid w:val="2807A98E"/>
    <w:rsid w:val="2EC8EDEC"/>
    <w:rsid w:val="31547B89"/>
    <w:rsid w:val="36B774CB"/>
    <w:rsid w:val="3A27D762"/>
    <w:rsid w:val="3D77990F"/>
    <w:rsid w:val="3FF670C6"/>
    <w:rsid w:val="43250113"/>
    <w:rsid w:val="44B56FB5"/>
    <w:rsid w:val="4CE0565D"/>
    <w:rsid w:val="5A1BCFCB"/>
    <w:rsid w:val="5C07C910"/>
    <w:rsid w:val="5DAD4C7C"/>
    <w:rsid w:val="5ED8D438"/>
    <w:rsid w:val="6558FF5C"/>
    <w:rsid w:val="6572D7D4"/>
    <w:rsid w:val="672950CA"/>
    <w:rsid w:val="7AC11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5BB6BB"/>
  <w15:chartTrackingRefBased/>
  <w15:docId w15:val="{785A5EF2-9FE3-47F2-B3BA-06BAC1EBD66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GB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uiPriority w:val="99"/>
    <w:name w:val="header"/>
    <w:basedOn w:val="Normal"/>
    <w:unhideWhenUsed/>
    <w:rsid w:val="36B774CB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6B774CB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/word/webSettings.xml" Id="rId3" /><Relationship Type="http://schemas.openxmlformats.org/officeDocument/2006/relationships/customXml" Target="../customXml/item2.xml" Id="rId7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customXml" Target="../customXml/item1.xml" Id="rId6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header" Target="/word/header.xml" Id="R3e08d000ca5c4e21" /><Relationship Type="http://schemas.openxmlformats.org/officeDocument/2006/relationships/footer" Target="/word/footer.xml" Id="R5fb3f9e23cc849aa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Id1216894306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2CFED744360B4989718A16FDCBC840" ma:contentTypeVersion="10" ma:contentTypeDescription="Create a new document." ma:contentTypeScope="" ma:versionID="1b5cf11d43e66af28aa740d06ea6a9ab">
  <xsd:schema xmlns:xsd="http://www.w3.org/2001/XMLSchema" xmlns:xs="http://www.w3.org/2001/XMLSchema" xmlns:p="http://schemas.microsoft.com/office/2006/metadata/properties" xmlns:ns2="a5d94632-8009-4a92-90f4-100a8e921af4" xmlns:ns3="0d7da172-352f-4df9-9837-6fe5cf8f35ee" targetNamespace="http://schemas.microsoft.com/office/2006/metadata/properties" ma:root="true" ma:fieldsID="d52f254024f2933ceac9879017e7b03c" ns2:_="" ns3:_="">
    <xsd:import namespace="a5d94632-8009-4a92-90f4-100a8e921af4"/>
    <xsd:import namespace="0d7da172-352f-4df9-9837-6fe5cf8f35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d94632-8009-4a92-90f4-100a8e921a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437e140-92c3-4b80-aa56-a4c981a5f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7da172-352f-4df9-9837-6fe5cf8f35e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907be2-aaf4-472b-9dc8-140d69ed5e50}" ma:internalName="TaxCatchAll" ma:showField="CatchAllData" ma:web="0d7da172-352f-4df9-9837-6fe5cf8f35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d7da172-352f-4df9-9837-6fe5cf8f35ee" xsi:nil="true"/>
    <lcf76f155ced4ddcb4097134ff3c332f xmlns="a5d94632-8009-4a92-90f4-100a8e921af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852EEF-A298-48BC-875B-ED5D8871FFAB}"/>
</file>

<file path=customXml/itemProps2.xml><?xml version="1.0" encoding="utf-8"?>
<ds:datastoreItem xmlns:ds="http://schemas.openxmlformats.org/officeDocument/2006/customXml" ds:itemID="{7D8CF974-8092-468A-9789-F5619C674E35}"/>
</file>

<file path=customXml/itemProps3.xml><?xml version="1.0" encoding="utf-8"?>
<ds:datastoreItem xmlns:ds="http://schemas.openxmlformats.org/officeDocument/2006/customXml" ds:itemID="{AABAB2BA-80BB-49DA-BF3F-58732D4AC16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Zebron</dc:creator>
  <cp:keywords/>
  <dc:description/>
  <cp:lastModifiedBy>Shannon Zebron</cp:lastModifiedBy>
  <cp:revision>4</cp:revision>
  <dcterms:created xsi:type="dcterms:W3CDTF">2025-12-26T05:45:45Z</dcterms:created>
  <dcterms:modified xsi:type="dcterms:W3CDTF">2025-12-26T06:00:05Z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0x010100A92CFED744360B4989718A16FDCBC840</vt:lpwstr>
  </property>
  <property fmtid="{D5CDD505-2E9C-101B-9397-08002B2CF9AE}" pid="3" name="MediaServiceImageTags">
    <vt:lpwstr/>
  </property>
</Properties>
</file>